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2C28" w14:textId="6B3E38CF" w:rsidR="00FB1ABA" w:rsidRDefault="00FB1ABA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1A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CHLA/ABSC Annual Conference Grants</w:t>
      </w:r>
    </w:p>
    <w:p w14:paraId="6FD19782" w14:textId="321E2AB9" w:rsidR="00E275B6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275B6">
        <w:rPr>
          <w:rFonts w:ascii="Times New Roman" w:eastAsia="Times New Roman" w:hAnsi="Times New Roman" w:cs="Times New Roman"/>
          <w:b/>
          <w:bCs/>
          <w:kern w:val="36"/>
        </w:rPr>
        <w:t xml:space="preserve">Objective. </w:t>
      </w:r>
      <w:r w:rsidRPr="00E275B6">
        <w:rPr>
          <w:rFonts w:ascii="Times New Roman" w:eastAsia="Times New Roman" w:hAnsi="Times New Roman" w:cs="Times New Roman"/>
          <w:bCs/>
          <w:kern w:val="36"/>
        </w:rPr>
        <w:t>The purpose of the CHLA/ABSC Annual Conference Grant is to enhance access to professional development opportunities for individual CHLA/ABSC members, with preference to those who are early in their career or who lack support for in-person attendance to the upcoming annual conference.</w:t>
      </w:r>
    </w:p>
    <w:p w14:paraId="507653A1" w14:textId="77777777" w:rsidR="00E275B6" w:rsidRPr="00E275B6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</w:p>
    <w:p w14:paraId="7EA8374A" w14:textId="4A558AE1" w:rsidR="00072FFB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275B6">
        <w:rPr>
          <w:rFonts w:ascii="Times New Roman" w:eastAsia="Times New Roman" w:hAnsi="Times New Roman" w:cs="Times New Roman"/>
          <w:b/>
          <w:bCs/>
          <w:kern w:val="36"/>
        </w:rPr>
        <w:t xml:space="preserve">Description.  </w:t>
      </w:r>
      <w:r w:rsidRPr="00E275B6">
        <w:rPr>
          <w:rFonts w:ascii="Times New Roman" w:eastAsia="Times New Roman" w:hAnsi="Times New Roman" w:cs="Times New Roman"/>
          <w:bCs/>
          <w:kern w:val="36"/>
        </w:rPr>
        <w:t>The Annual Conference Grants cover the cost of upcoming CHLA/ABSC Conference registr</w:t>
      </w:r>
      <w:r w:rsidR="00DC2006">
        <w:rPr>
          <w:rFonts w:ascii="Times New Roman" w:eastAsia="Times New Roman" w:hAnsi="Times New Roman" w:cs="Times New Roman"/>
          <w:bCs/>
          <w:kern w:val="36"/>
        </w:rPr>
        <w:t>ation for in-person attendance.</w:t>
      </w:r>
      <w:r w:rsidRPr="00E275B6">
        <w:rPr>
          <w:rFonts w:ascii="Times New Roman" w:eastAsia="Times New Roman" w:hAnsi="Times New Roman" w:cs="Times New Roman"/>
          <w:bCs/>
          <w:kern w:val="36"/>
        </w:rPr>
        <w:t xml:space="preserve"> Five grants will be offered annually.  Conference Grants may be awarded in conjunction with the </w:t>
      </w:r>
      <w:hyperlink r:id="rId8" w:history="1">
        <w:r w:rsidRPr="00196D38">
          <w:rPr>
            <w:rStyle w:val="Hyperlink"/>
            <w:rFonts w:ascii="Times New Roman" w:eastAsia="Times New Roman" w:hAnsi="Times New Roman" w:cs="Times New Roman"/>
            <w:bCs/>
            <w:kern w:val="36"/>
          </w:rPr>
          <w:t>CHLA/ABSC Professional Development Grant</w:t>
        </w:r>
      </w:hyperlink>
      <w:r w:rsidRPr="00E275B6">
        <w:rPr>
          <w:rFonts w:ascii="Times New Roman" w:eastAsia="Times New Roman" w:hAnsi="Times New Roman" w:cs="Times New Roman"/>
          <w:bCs/>
          <w:kern w:val="36"/>
        </w:rPr>
        <w:t>.</w:t>
      </w:r>
    </w:p>
    <w:p w14:paraId="6884F430" w14:textId="77777777" w:rsidR="00E275B6" w:rsidRPr="00072FFB" w:rsidRDefault="00E275B6" w:rsidP="00E275B6">
      <w:pPr>
        <w:rPr>
          <w:rFonts w:ascii="Times New Roman" w:eastAsia="Times New Roman" w:hAnsi="Times New Roman" w:cs="Times New Roman"/>
        </w:rPr>
      </w:pPr>
    </w:p>
    <w:p w14:paraId="2EC6ABBF" w14:textId="578F94BC" w:rsidR="00072FFB" w:rsidRPr="00072FFB" w:rsidRDefault="00072FFB" w:rsidP="00072FFB">
      <w:p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  <w:b/>
        </w:rPr>
        <w:t>Application Deadline</w:t>
      </w:r>
      <w:r w:rsidRPr="00072FFB">
        <w:rPr>
          <w:rFonts w:ascii="Times New Roman" w:eastAsia="Times New Roman" w:hAnsi="Times New Roman" w:cs="Times New Roman"/>
        </w:rPr>
        <w:t xml:space="preserve">: </w:t>
      </w:r>
      <w:r w:rsidR="00721A21">
        <w:rPr>
          <w:rFonts w:ascii="Times New Roman" w:eastAsia="Times New Roman" w:hAnsi="Times New Roman" w:cs="Times New Roman"/>
        </w:rPr>
        <w:t>February 20th</w:t>
      </w:r>
      <w:r w:rsidRPr="00AA21F8">
        <w:rPr>
          <w:rFonts w:ascii="Times New Roman" w:eastAsia="Times New Roman" w:hAnsi="Times New Roman" w:cs="Times New Roman"/>
        </w:rPr>
        <w:t>, 202</w:t>
      </w:r>
      <w:r w:rsidR="00721A21">
        <w:rPr>
          <w:rFonts w:ascii="Times New Roman" w:eastAsia="Times New Roman" w:hAnsi="Times New Roman" w:cs="Times New Roman"/>
        </w:rPr>
        <w:t>6</w:t>
      </w:r>
    </w:p>
    <w:p w14:paraId="53923414" w14:textId="77777777" w:rsidR="00072FFB" w:rsidRPr="00072FFB" w:rsidRDefault="00072FFB" w:rsidP="00072FFB">
      <w:pPr>
        <w:rPr>
          <w:rFonts w:ascii="Times New Roman" w:eastAsia="Times New Roman" w:hAnsi="Times New Roman" w:cs="Times New Roman"/>
        </w:rPr>
      </w:pPr>
    </w:p>
    <w:p w14:paraId="52795F0B" w14:textId="00A5389B" w:rsidR="00072FFB" w:rsidRPr="00D40E13" w:rsidRDefault="00072FFB" w:rsidP="00072FFB">
      <w:p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  <w:b/>
        </w:rPr>
        <w:t>Review Process:</w:t>
      </w:r>
      <w:r>
        <w:rPr>
          <w:rFonts w:ascii="Times New Roman" w:eastAsia="Times New Roman" w:hAnsi="Times New Roman" w:cs="Times New Roman"/>
        </w:rPr>
        <w:t xml:space="preserve">  </w:t>
      </w:r>
      <w:r w:rsidRPr="00072FFB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CHLA/ABSC Board of Directors will</w:t>
      </w:r>
      <w:r w:rsidRPr="00072FFB">
        <w:rPr>
          <w:rFonts w:ascii="Times New Roman" w:eastAsia="Times New Roman" w:hAnsi="Times New Roman" w:cs="Times New Roman"/>
        </w:rPr>
        <w:t xml:space="preserve"> review applications for the Annual Conference Grants </w:t>
      </w:r>
      <w:r>
        <w:rPr>
          <w:rFonts w:ascii="Times New Roman" w:eastAsia="Times New Roman" w:hAnsi="Times New Roman" w:cs="Times New Roman"/>
        </w:rPr>
        <w:t xml:space="preserve">and notify successful applicants by </w:t>
      </w:r>
      <w:r w:rsidR="00721A21">
        <w:rPr>
          <w:rFonts w:ascii="Times New Roman" w:eastAsia="Times New Roman" w:hAnsi="Times New Roman" w:cs="Times New Roman"/>
        </w:rPr>
        <w:t>March 6th</w:t>
      </w:r>
      <w:r w:rsidR="0057277A">
        <w:rPr>
          <w:rFonts w:ascii="Times New Roman" w:eastAsia="Times New Roman" w:hAnsi="Times New Roman" w:cs="Times New Roman"/>
        </w:rPr>
        <w:t>, 2026</w:t>
      </w:r>
      <w:r w:rsidR="00721A21">
        <w:rPr>
          <w:rFonts w:ascii="Times New Roman" w:eastAsia="Times New Roman" w:hAnsi="Times New Roman" w:cs="Times New Roman"/>
        </w:rPr>
        <w:t>.</w:t>
      </w:r>
    </w:p>
    <w:p w14:paraId="789CF8B4" w14:textId="5664B157" w:rsidR="00072FFB" w:rsidRPr="00072FFB" w:rsidRDefault="00072FFB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</w:rPr>
      </w:pPr>
      <w:r w:rsidRPr="00072FFB">
        <w:rPr>
          <w:rFonts w:ascii="Times New Roman" w:eastAsia="Times New Roman" w:hAnsi="Times New Roman" w:cs="Times New Roman"/>
          <w:b/>
        </w:rPr>
        <w:t>Eligibility Criteria:</w:t>
      </w:r>
    </w:p>
    <w:p w14:paraId="38FE00CF" w14:textId="77777777" w:rsidR="00072FFB" w:rsidRPr="00072FFB" w:rsidRDefault="00072FFB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Applicant must be a current CHLA/ABSC member.</w:t>
      </w:r>
    </w:p>
    <w:p w14:paraId="0371E2F0" w14:textId="234E5646" w:rsidR="00072FFB" w:rsidRPr="00072FFB" w:rsidRDefault="00072FFB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Applicant must not have received a CHLA/ABSC Professional Development Grant</w:t>
      </w:r>
      <w:r w:rsidR="000439D2">
        <w:rPr>
          <w:rFonts w:ascii="Times New Roman" w:eastAsia="Times New Roman" w:hAnsi="Times New Roman" w:cs="Times New Roman"/>
        </w:rPr>
        <w:t>*</w:t>
      </w:r>
      <w:r w:rsidRPr="00072FFB">
        <w:rPr>
          <w:rFonts w:ascii="Times New Roman" w:eastAsia="Times New Roman" w:hAnsi="Times New Roman" w:cs="Times New Roman"/>
        </w:rPr>
        <w:t xml:space="preserve"> or Annual Conference Grant in the previous five calendar years.</w:t>
      </w:r>
    </w:p>
    <w:p w14:paraId="772FCCD6" w14:textId="13FCEE88" w:rsidR="00340A45" w:rsidRDefault="00072FFB" w:rsidP="00340A45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 maximum of two individuals may apply under an institutional membership.</w:t>
      </w:r>
      <w:r w:rsidR="00E275B6">
        <w:rPr>
          <w:rFonts w:ascii="Times New Roman" w:eastAsia="Times New Roman" w:hAnsi="Times New Roman" w:cs="Times New Roman"/>
        </w:rPr>
        <w:br/>
      </w:r>
    </w:p>
    <w:p w14:paraId="7EC0C68F" w14:textId="36D50F3B" w:rsidR="00340A45" w:rsidRPr="00340A45" w:rsidRDefault="00340A45" w:rsidP="00340A45">
      <w:pPr>
        <w:ind w:left="360"/>
        <w:rPr>
          <w:rFonts w:ascii="Times New Roman" w:eastAsia="Times New Roman" w:hAnsi="Times New Roman" w:cs="Times New Roman"/>
        </w:rPr>
      </w:pP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*unless the applicant will be presenting the results of work related to a </w:t>
      </w:r>
      <w:r w:rsidR="007A6182">
        <w:rPr>
          <w:rFonts w:ascii="Times New Roman" w:eastAsia="Times New Roman" w:hAnsi="Times New Roman" w:cs="Times New Roman"/>
          <w:sz w:val="20"/>
          <w:szCs w:val="20"/>
        </w:rPr>
        <w:t xml:space="preserve">previous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CHLA/ABSC P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rofessional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evelopment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rant </w:t>
      </w:r>
      <w:r w:rsidR="00E642D5">
        <w:rPr>
          <w:rFonts w:ascii="Times New Roman" w:eastAsia="Times New Roman" w:hAnsi="Times New Roman" w:cs="Times New Roman"/>
          <w:sz w:val="20"/>
          <w:szCs w:val="20"/>
        </w:rPr>
        <w:t xml:space="preserve">or Research Grant 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>received in the past five years.</w:t>
      </w:r>
    </w:p>
    <w:p w14:paraId="1CAA900B" w14:textId="7E189771" w:rsidR="00072FFB" w:rsidRDefault="00072FFB" w:rsidP="0023672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23672A">
        <w:rPr>
          <w:rFonts w:ascii="Times New Roman" w:eastAsia="Times New Roman" w:hAnsi="Times New Roman" w:cs="Times New Roman"/>
        </w:rPr>
        <w:t>Note: Voting members of the CHLA/ABSC Board of Directors may not apply for this grant while serving their term on the Board.</w:t>
      </w:r>
    </w:p>
    <w:p w14:paraId="5A4CF687" w14:textId="56E9B21E" w:rsidR="00072FFB" w:rsidRPr="00072FFB" w:rsidRDefault="00072FFB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</w:rPr>
      </w:pPr>
      <w:r w:rsidRPr="00072FFB">
        <w:rPr>
          <w:rFonts w:ascii="Times New Roman" w:eastAsia="Times New Roman" w:hAnsi="Times New Roman" w:cs="Times New Roman"/>
          <w:b/>
        </w:rPr>
        <w:t xml:space="preserve">Evaluation Criteria:  </w:t>
      </w:r>
      <w:r w:rsidRPr="00072FFB">
        <w:rPr>
          <w:rFonts w:ascii="Times New Roman" w:eastAsia="Times New Roman" w:hAnsi="Times New Roman" w:cs="Times New Roman"/>
        </w:rPr>
        <w:t>Special consideration will be given to applications</w:t>
      </w:r>
      <w:r w:rsidR="00340A45">
        <w:rPr>
          <w:rFonts w:ascii="Times New Roman" w:eastAsia="Times New Roman" w:hAnsi="Times New Roman" w:cs="Times New Roman"/>
        </w:rPr>
        <w:t xml:space="preserve"> from librarians or library technician</w:t>
      </w:r>
      <w:r w:rsidR="00112135">
        <w:rPr>
          <w:rFonts w:ascii="Times New Roman" w:eastAsia="Times New Roman" w:hAnsi="Times New Roman" w:cs="Times New Roman"/>
        </w:rPr>
        <w:t>s meeting any of the following criteria;</w:t>
      </w:r>
    </w:p>
    <w:p w14:paraId="559A8457" w14:textId="16765353" w:rsidR="00072FFB" w:rsidRPr="00072FFB" w:rsidRDefault="006142B4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</w:t>
      </w:r>
      <w:r w:rsidR="005315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in </w:t>
      </w:r>
      <w:r w:rsidR="00072FFB" w:rsidRPr="00072FFB">
        <w:rPr>
          <w:rFonts w:ascii="Times New Roman" w:eastAsia="Times New Roman" w:hAnsi="Times New Roman" w:cs="Times New Roman"/>
        </w:rPr>
        <w:t>rural and</w:t>
      </w:r>
      <w:r>
        <w:rPr>
          <w:rFonts w:ascii="Times New Roman" w:eastAsia="Times New Roman" w:hAnsi="Times New Roman" w:cs="Times New Roman"/>
        </w:rPr>
        <w:t>/or</w:t>
      </w:r>
      <w:r w:rsidR="00072FFB" w:rsidRPr="00072FFB">
        <w:rPr>
          <w:rFonts w:ascii="Times New Roman" w:eastAsia="Times New Roman" w:hAnsi="Times New Roman" w:cs="Times New Roman"/>
        </w:rPr>
        <w:t xml:space="preserve"> remote </w:t>
      </w:r>
      <w:r>
        <w:rPr>
          <w:rFonts w:ascii="Times New Roman" w:eastAsia="Times New Roman" w:hAnsi="Times New Roman" w:cs="Times New Roman"/>
        </w:rPr>
        <w:t>locations</w:t>
      </w:r>
    </w:p>
    <w:p w14:paraId="33DB199F" w14:textId="4C304436" w:rsidR="00340A45" w:rsidRDefault="00340A4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early in their career (students, &lt;5 years experience)</w:t>
      </w:r>
    </w:p>
    <w:p w14:paraId="27D36A84" w14:textId="1AF44529" w:rsidR="000439D2" w:rsidRPr="00072FFB" w:rsidRDefault="000439D2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</w:t>
      </w:r>
      <w:r w:rsidR="005315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</w:t>
      </w:r>
      <w:r w:rsidR="00112135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health institution libraries</w:t>
      </w:r>
      <w:r w:rsidR="00340A45">
        <w:rPr>
          <w:rFonts w:ascii="Times New Roman" w:eastAsia="Times New Roman" w:hAnsi="Times New Roman" w:cs="Times New Roman"/>
        </w:rPr>
        <w:t xml:space="preserve"> (e.g., hospital libraries)</w:t>
      </w:r>
    </w:p>
    <w:p w14:paraId="119DFAD9" w14:textId="0850F251" w:rsidR="00072FFB" w:rsidRPr="00072FFB" w:rsidRDefault="0011213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</w:t>
      </w:r>
      <w:r w:rsidR="00531597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a</w:t>
      </w:r>
      <w:r w:rsidR="00072FFB" w:rsidRPr="00072FFB">
        <w:rPr>
          <w:rFonts w:ascii="Times New Roman" w:eastAsia="Times New Roman" w:hAnsi="Times New Roman" w:cs="Times New Roman"/>
        </w:rPr>
        <w:t xml:space="preserve"> lack of available funding from other sources for the applicant to attend the CHLA/ABSC annual conference</w:t>
      </w:r>
      <w:r w:rsidR="00E275B6">
        <w:rPr>
          <w:rFonts w:ascii="Times New Roman" w:eastAsia="Times New Roman" w:hAnsi="Times New Roman" w:cs="Times New Roman"/>
        </w:rPr>
        <w:t xml:space="preserve"> in-person</w:t>
      </w:r>
    </w:p>
    <w:p w14:paraId="4C7E15FE" w14:textId="54BD2C44" w:rsidR="00072FFB" w:rsidRDefault="00072FFB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demonstrat</w:t>
      </w:r>
      <w:r w:rsidR="001C1BFC">
        <w:rPr>
          <w:rFonts w:ascii="Times New Roman" w:eastAsia="Times New Roman" w:hAnsi="Times New Roman" w:cs="Times New Roman"/>
        </w:rPr>
        <w:t>es</w:t>
      </w:r>
      <w:r w:rsidRPr="00072FFB">
        <w:rPr>
          <w:rFonts w:ascii="Times New Roman" w:eastAsia="Times New Roman" w:hAnsi="Times New Roman" w:cs="Times New Roman"/>
        </w:rPr>
        <w:t xml:space="preserve"> a lack of relevant professional development activities in the applicant's geographic region</w:t>
      </w:r>
    </w:p>
    <w:p w14:paraId="22A39AA8" w14:textId="308E770B" w:rsidR="00072FFB" w:rsidRPr="00072FFB" w:rsidRDefault="0011213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anticipate</w:t>
      </w:r>
      <w:r w:rsidR="008B7549">
        <w:rPr>
          <w:rFonts w:ascii="Times New Roman" w:eastAsia="Times New Roman" w:hAnsi="Times New Roman" w:cs="Times New Roman"/>
        </w:rPr>
        <w:t>s</w:t>
      </w:r>
      <w:r w:rsidR="00072FFB" w:rsidRPr="00072FFB">
        <w:rPr>
          <w:rFonts w:ascii="Times New Roman" w:eastAsia="Times New Roman" w:hAnsi="Times New Roman" w:cs="Times New Roman"/>
        </w:rPr>
        <w:t xml:space="preserve"> presenting at the conferenc</w:t>
      </w:r>
      <w:r w:rsidR="00072FFB">
        <w:rPr>
          <w:rFonts w:ascii="Times New Roman" w:eastAsia="Times New Roman" w:hAnsi="Times New Roman" w:cs="Times New Roman"/>
        </w:rPr>
        <w:t>e</w:t>
      </w:r>
    </w:p>
    <w:p w14:paraId="7DE580D3" w14:textId="10E55893" w:rsidR="00184CBD" w:rsidRPr="00E275B6" w:rsidRDefault="00072FFB" w:rsidP="00E275B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072FFB">
        <w:rPr>
          <w:rFonts w:ascii="Times New Roman" w:eastAsia="Times New Roman" w:hAnsi="Times New Roman" w:cs="Times New Roman"/>
        </w:rPr>
        <w:t xml:space="preserve">rom </w:t>
      </w:r>
      <w:r>
        <w:rPr>
          <w:rFonts w:ascii="Times New Roman" w:eastAsia="Times New Roman" w:hAnsi="Times New Roman" w:cs="Times New Roman"/>
        </w:rPr>
        <w:t>individuals</w:t>
      </w:r>
      <w:r w:rsidRPr="00072FFB">
        <w:rPr>
          <w:rFonts w:ascii="Times New Roman" w:eastAsia="Times New Roman" w:hAnsi="Times New Roman" w:cs="Times New Roman"/>
        </w:rPr>
        <w:t xml:space="preserve"> who are or have been active in the CHLA/ABSC association or chapters (e</w:t>
      </w:r>
      <w:r>
        <w:rPr>
          <w:rFonts w:ascii="Times New Roman" w:eastAsia="Times New Roman" w:hAnsi="Times New Roman" w:cs="Times New Roman"/>
        </w:rPr>
        <w:t>.</w:t>
      </w:r>
      <w:r w:rsidRPr="00072FFB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., acting on the executive of a CHLA/ABSC student interest group or </w:t>
      </w:r>
      <w:r w:rsidRPr="00072FFB">
        <w:rPr>
          <w:rFonts w:ascii="Times New Roman" w:eastAsia="Times New Roman" w:hAnsi="Times New Roman" w:cs="Times New Roman"/>
        </w:rPr>
        <w:t>local chapter</w:t>
      </w:r>
      <w:r>
        <w:rPr>
          <w:rFonts w:ascii="Times New Roman" w:eastAsia="Times New Roman" w:hAnsi="Times New Roman" w:cs="Times New Roman"/>
        </w:rPr>
        <w:t xml:space="preserve"> or JCHLA editorial board; volunteering for</w:t>
      </w:r>
      <w:r w:rsidRPr="00072F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conference planning, working groups, sub-committees</w:t>
      </w:r>
      <w:r w:rsidR="00112135">
        <w:rPr>
          <w:rFonts w:ascii="Times New Roman" w:eastAsia="Times New Roman" w:hAnsi="Times New Roman" w:cs="Times New Roman"/>
        </w:rPr>
        <w:t>,</w:t>
      </w:r>
      <w:r w:rsidR="008B7549">
        <w:rPr>
          <w:rFonts w:ascii="Times New Roman" w:eastAsia="Times New Roman" w:hAnsi="Times New Roman" w:cs="Times New Roman"/>
        </w:rPr>
        <w:t xml:space="preserve"> </w:t>
      </w:r>
      <w:r w:rsidR="00112135">
        <w:rPr>
          <w:rFonts w:ascii="Times New Roman" w:eastAsia="Times New Roman" w:hAnsi="Times New Roman" w:cs="Times New Roman"/>
        </w:rPr>
        <w:t>special interest groups, etc.</w:t>
      </w:r>
      <w:r w:rsidRPr="00072FF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E275B6">
        <w:rPr>
          <w:rFonts w:ascii="Times New Roman" w:eastAsia="Times New Roman" w:hAnsi="Times New Roman" w:cs="Times New Roman"/>
        </w:rPr>
        <w:br/>
      </w:r>
      <w:r w:rsidR="00184CBD" w:rsidRPr="00E275B6">
        <w:rPr>
          <w:rFonts w:ascii="Times New Roman" w:eastAsia="Times New Roman" w:hAnsi="Times New Roman" w:cs="Times New Roman"/>
        </w:rPr>
        <w:br w:type="page"/>
      </w:r>
    </w:p>
    <w:p w14:paraId="2E00A6E8" w14:textId="5A9DA87D" w:rsidR="00184CBD" w:rsidRPr="00184CBD" w:rsidRDefault="00E275B6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Application Form</w:t>
      </w:r>
      <w:r w:rsidR="00184CBD" w:rsidRPr="00184CB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C444EA2" w14:textId="093B82AA" w:rsidR="00184CBD" w:rsidRPr="00072FFB" w:rsidRDefault="00184CBD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complete this application form and submit it</w:t>
      </w:r>
      <w:r w:rsidR="00AA21F8">
        <w:rPr>
          <w:rFonts w:ascii="Times New Roman" w:eastAsia="Times New Roman" w:hAnsi="Times New Roman" w:cs="Times New Roman"/>
        </w:rPr>
        <w:t xml:space="preserve"> using </w:t>
      </w:r>
      <w:hyperlink r:id="rId9" w:history="1">
        <w:r w:rsidR="00AA21F8" w:rsidRPr="00AA21F8">
          <w:rPr>
            <w:rStyle w:val="Hyperlink"/>
            <w:rFonts w:ascii="Times New Roman" w:eastAsia="Times New Roman" w:hAnsi="Times New Roman" w:cs="Times New Roman"/>
          </w:rPr>
          <w:t>the online submission form</w:t>
        </w:r>
      </w:hyperlink>
      <w:r w:rsidR="00AA21F8">
        <w:rPr>
          <w:rFonts w:ascii="Times New Roman" w:eastAsia="Times New Roman" w:hAnsi="Times New Roman" w:cs="Times New Roman"/>
        </w:rPr>
        <w:t xml:space="preserve"> </w:t>
      </w:r>
    </w:p>
    <w:p w14:paraId="292D04AE" w14:textId="7B3C264B" w:rsidR="00FB1ABA" w:rsidRPr="00184CBD" w:rsidRDefault="00FB1ABA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>Have you received a CHLA/ABSC Professional Development Grant or Annual Conference Grant in the previous five calendar years</w:t>
      </w:r>
      <w:r w:rsidR="001C1BFC">
        <w:rPr>
          <w:rFonts w:ascii="Times New Roman" w:eastAsia="Times New Roman" w:hAnsi="Times New Roman" w:cs="Times New Roman"/>
          <w:bCs/>
          <w:kern w:val="36"/>
        </w:rPr>
        <w:t>?</w:t>
      </w:r>
      <w:r w:rsidR="001C1BFC" w:rsidRPr="00184CBD">
        <w:rPr>
          <w:rFonts w:ascii="Times New Roman" w:eastAsia="Times New Roman" w:hAnsi="Times New Roman" w:cs="Times New Roman"/>
          <w:bCs/>
          <w:kern w:val="36"/>
        </w:rPr>
        <w:t xml:space="preserve"> </w:t>
      </w:r>
    </w:p>
    <w:p w14:paraId="748C65E0" w14:textId="77777777" w:rsidR="00FB1ABA" w:rsidRPr="00AD725C" w:rsidRDefault="00FB1ABA" w:rsidP="00AD725C">
      <w:pPr>
        <w:pStyle w:val="ListParagraph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AD725C">
        <w:rPr>
          <w:rFonts w:ascii="Times New Roman" w:eastAsia="Times New Roman" w:hAnsi="Times New Roman" w:cs="Times New Roman"/>
          <w:bCs/>
          <w:kern w:val="36"/>
        </w:rPr>
        <w:t xml:space="preserve">Yes </w:t>
      </w:r>
    </w:p>
    <w:p w14:paraId="113DD16E" w14:textId="4647FF75" w:rsidR="00FB1ABA" w:rsidRDefault="00FB1ABA" w:rsidP="00AD725C">
      <w:pPr>
        <w:pStyle w:val="ListParagraph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AD725C">
        <w:rPr>
          <w:rFonts w:ascii="Times New Roman" w:eastAsia="Times New Roman" w:hAnsi="Times New Roman" w:cs="Times New Roman"/>
          <w:bCs/>
          <w:kern w:val="36"/>
        </w:rPr>
        <w:t>No</w:t>
      </w:r>
      <w:r w:rsidR="00F44B52">
        <w:rPr>
          <w:rFonts w:ascii="Times New Roman" w:eastAsia="Times New Roman" w:hAnsi="Times New Roman" w:cs="Times New Roman"/>
          <w:bCs/>
          <w:kern w:val="36"/>
        </w:rPr>
        <w:t xml:space="preserve"> </w:t>
      </w:r>
    </w:p>
    <w:p w14:paraId="4644ED66" w14:textId="77777777" w:rsidR="00184CBD" w:rsidRPr="00AD725C" w:rsidRDefault="00184CBD" w:rsidP="00184CBD">
      <w:pPr>
        <w:pStyle w:val="ListParagraph"/>
        <w:ind w:left="1080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3343E7D5" w14:textId="651B9F22" w:rsidR="00FB1ABA" w:rsidRPr="00184CBD" w:rsidRDefault="00FB1ABA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>Are you a CHLA/ABSC member under an institutional membership?</w:t>
      </w:r>
    </w:p>
    <w:p w14:paraId="371B74E0" w14:textId="2BFAB74B" w:rsidR="00FB1ABA" w:rsidRPr="00FB1ABA" w:rsidRDefault="00FB1ABA" w:rsidP="00FB1ABA">
      <w:pPr>
        <w:pStyle w:val="ListParagraph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B1ABA">
        <w:rPr>
          <w:rFonts w:ascii="Times New Roman" w:eastAsia="Times New Roman" w:hAnsi="Times New Roman" w:cs="Times New Roman"/>
          <w:bCs/>
          <w:kern w:val="36"/>
        </w:rPr>
        <w:t xml:space="preserve">Yes.  If yes, what is the name of your institution? </w:t>
      </w:r>
    </w:p>
    <w:p w14:paraId="5954453A" w14:textId="49E38361" w:rsidR="00184CBD" w:rsidRPr="00184CBD" w:rsidRDefault="00FB1ABA" w:rsidP="00184CBD">
      <w:pPr>
        <w:pStyle w:val="ListParagraph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B1ABA">
        <w:rPr>
          <w:rFonts w:ascii="Times New Roman" w:eastAsia="Times New Roman" w:hAnsi="Times New Roman" w:cs="Times New Roman"/>
          <w:bCs/>
          <w:kern w:val="36"/>
        </w:rPr>
        <w:t>No</w:t>
      </w:r>
    </w:p>
    <w:p w14:paraId="0FDE2C40" w14:textId="77777777" w:rsidR="00184CBD" w:rsidRPr="00184CBD" w:rsidRDefault="00184CBD" w:rsidP="00184CBD">
      <w:pPr>
        <w:pStyle w:val="ListParagraph"/>
        <w:spacing w:before="100" w:beforeAutospacing="1" w:after="100" w:afterAutospacing="1"/>
        <w:ind w:left="1080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0E87957A" w14:textId="6E5894CF" w:rsidR="00184CBD" w:rsidRPr="00184CBD" w:rsidRDefault="00184CBD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 xml:space="preserve">Describe </w:t>
      </w:r>
      <w:r w:rsidR="008105E4">
        <w:rPr>
          <w:rFonts w:ascii="Times New Roman" w:eastAsia="Times New Roman" w:hAnsi="Times New Roman" w:cs="Times New Roman"/>
          <w:bCs/>
          <w:kern w:val="36"/>
        </w:rPr>
        <w:t>why you are a good candidate to receive this grant</w:t>
      </w:r>
      <w:r w:rsidR="001C1BFC">
        <w:rPr>
          <w:rFonts w:ascii="Times New Roman" w:eastAsia="Times New Roman" w:hAnsi="Times New Roman" w:cs="Times New Roman"/>
          <w:bCs/>
          <w:kern w:val="36"/>
        </w:rPr>
        <w:t>.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(see Evaluation criteria </w:t>
      </w:r>
      <w:r w:rsidR="00C624DB">
        <w:rPr>
          <w:rFonts w:ascii="Times New Roman" w:eastAsia="Times New Roman" w:hAnsi="Times New Roman" w:cs="Times New Roman"/>
          <w:bCs/>
          <w:kern w:val="36"/>
        </w:rPr>
        <w:t>1-</w:t>
      </w:r>
      <w:r w:rsidR="006142B4">
        <w:rPr>
          <w:rFonts w:ascii="Times New Roman" w:eastAsia="Times New Roman" w:hAnsi="Times New Roman" w:cs="Times New Roman"/>
          <w:bCs/>
          <w:kern w:val="36"/>
        </w:rPr>
        <w:t>7</w:t>
      </w:r>
      <w:r w:rsidR="00C624DB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184CBD">
        <w:rPr>
          <w:rFonts w:ascii="Times New Roman" w:eastAsia="Times New Roman" w:hAnsi="Times New Roman" w:cs="Times New Roman"/>
          <w:bCs/>
          <w:kern w:val="36"/>
        </w:rPr>
        <w:t>above)</w:t>
      </w:r>
    </w:p>
    <w:p w14:paraId="3DF22F73" w14:textId="77777777" w:rsidR="00184CBD" w:rsidRDefault="00184CBD" w:rsidP="00184CBD">
      <w:pPr>
        <w:pStyle w:val="ListParagraph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5DF90668" w14:textId="456241B1" w:rsidR="00184CBD" w:rsidRDefault="00184CBD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Describe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what you hope to learn</w:t>
      </w:r>
      <w:r w:rsidR="00AA21F8">
        <w:rPr>
          <w:rFonts w:ascii="Times New Roman" w:eastAsia="Times New Roman" w:hAnsi="Times New Roman" w:cs="Times New Roman"/>
          <w:bCs/>
          <w:kern w:val="36"/>
        </w:rPr>
        <w:t xml:space="preserve"> from attending the conference.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23672A">
        <w:rPr>
          <w:rFonts w:ascii="Times New Roman" w:eastAsia="Times New Roman" w:hAnsi="Times New Roman" w:cs="Times New Roman"/>
          <w:bCs/>
          <w:kern w:val="36"/>
        </w:rPr>
        <w:t xml:space="preserve">How will it enrich your professional practice? </w:t>
      </w:r>
      <w:r w:rsidRPr="00184CBD">
        <w:rPr>
          <w:rFonts w:ascii="Times New Roman" w:eastAsia="Times New Roman" w:hAnsi="Times New Roman" w:cs="Times New Roman"/>
          <w:bCs/>
          <w:kern w:val="36"/>
        </w:rPr>
        <w:t>How do you plan to</w:t>
      </w:r>
      <w:r w:rsidR="00072FFB" w:rsidRPr="00184CBD">
        <w:rPr>
          <w:rFonts w:ascii="Times New Roman" w:eastAsia="Times New Roman" w:hAnsi="Times New Roman" w:cs="Times New Roman"/>
          <w:bCs/>
          <w:kern w:val="36"/>
        </w:rPr>
        <w:t xml:space="preserve"> share </w:t>
      </w:r>
      <w:r w:rsidRPr="00184CBD">
        <w:rPr>
          <w:rFonts w:ascii="Times New Roman" w:eastAsia="Times New Roman" w:hAnsi="Times New Roman" w:cs="Times New Roman"/>
          <w:bCs/>
          <w:kern w:val="36"/>
        </w:rPr>
        <w:t>this information with your colleagues?</w:t>
      </w:r>
    </w:p>
    <w:p w14:paraId="64AC5DFD" w14:textId="77777777" w:rsidR="006142B4" w:rsidRPr="006142B4" w:rsidRDefault="006142B4" w:rsidP="006142B4">
      <w:pPr>
        <w:pStyle w:val="ListParagraph"/>
        <w:rPr>
          <w:rFonts w:ascii="Times New Roman" w:eastAsia="Times New Roman" w:hAnsi="Times New Roman" w:cs="Times New Roman"/>
          <w:bCs/>
          <w:kern w:val="36"/>
        </w:rPr>
      </w:pPr>
    </w:p>
    <w:p w14:paraId="7FC932BC" w14:textId="77D6B4DF" w:rsidR="006142B4" w:rsidRDefault="00AA21F8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If you have submitted an abstract for the upcoming CHLA/ABSC conference, please include a copy of your</w:t>
      </w:r>
      <w:r w:rsidR="006142B4">
        <w:rPr>
          <w:rFonts w:ascii="Times New Roman" w:eastAsia="Times New Roman" w:hAnsi="Times New Roman" w:cs="Times New Roman"/>
          <w:bCs/>
          <w:kern w:val="36"/>
        </w:rPr>
        <w:t xml:space="preserve"> conference abstract</w:t>
      </w:r>
      <w:r>
        <w:rPr>
          <w:rFonts w:ascii="Times New Roman" w:eastAsia="Times New Roman" w:hAnsi="Times New Roman" w:cs="Times New Roman"/>
          <w:bCs/>
          <w:kern w:val="36"/>
        </w:rPr>
        <w:t>.</w:t>
      </w:r>
    </w:p>
    <w:p w14:paraId="3C94E85F" w14:textId="77777777" w:rsidR="00184CBD" w:rsidRPr="00184CBD" w:rsidRDefault="00184CBD" w:rsidP="00184CBD">
      <w:pPr>
        <w:pStyle w:val="ListParagraph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4F3F9021" w14:textId="77777777" w:rsidR="00072FFB" w:rsidRPr="00FB1ABA" w:rsidRDefault="00072FFB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1E01633" w14:textId="77777777" w:rsidR="00A660D7" w:rsidRDefault="00A660D7"/>
    <w:sectPr w:rsidR="00A660D7" w:rsidSect="00B06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EE"/>
    <w:multiLevelType w:val="hybridMultilevel"/>
    <w:tmpl w:val="C56664B8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3613"/>
    <w:multiLevelType w:val="hybridMultilevel"/>
    <w:tmpl w:val="4CF8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8F8"/>
    <w:multiLevelType w:val="hybridMultilevel"/>
    <w:tmpl w:val="BD60AF9C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3D74"/>
    <w:multiLevelType w:val="multilevel"/>
    <w:tmpl w:val="B9A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342"/>
    <w:multiLevelType w:val="hybridMultilevel"/>
    <w:tmpl w:val="22AEEB40"/>
    <w:lvl w:ilvl="0" w:tplc="E8767B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957906"/>
    <w:multiLevelType w:val="hybridMultilevel"/>
    <w:tmpl w:val="D0FE16D6"/>
    <w:lvl w:ilvl="0" w:tplc="BF8A8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4929"/>
    <w:multiLevelType w:val="hybridMultilevel"/>
    <w:tmpl w:val="E3FE128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6249E"/>
    <w:multiLevelType w:val="multilevel"/>
    <w:tmpl w:val="EF6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2D7B"/>
    <w:multiLevelType w:val="hybridMultilevel"/>
    <w:tmpl w:val="1028137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9092F"/>
    <w:multiLevelType w:val="hybridMultilevel"/>
    <w:tmpl w:val="24E85672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5790310">
    <w:abstractNumId w:val="4"/>
  </w:num>
  <w:num w:numId="2" w16cid:durableId="1362710414">
    <w:abstractNumId w:val="0"/>
  </w:num>
  <w:num w:numId="3" w16cid:durableId="1957442071">
    <w:abstractNumId w:val="8"/>
  </w:num>
  <w:num w:numId="4" w16cid:durableId="1406806921">
    <w:abstractNumId w:val="6"/>
  </w:num>
  <w:num w:numId="5" w16cid:durableId="2101246434">
    <w:abstractNumId w:val="2"/>
  </w:num>
  <w:num w:numId="6" w16cid:durableId="355695753">
    <w:abstractNumId w:val="9"/>
  </w:num>
  <w:num w:numId="7" w16cid:durableId="979580105">
    <w:abstractNumId w:val="5"/>
  </w:num>
  <w:num w:numId="8" w16cid:durableId="2082756160">
    <w:abstractNumId w:val="3"/>
  </w:num>
  <w:num w:numId="9" w16cid:durableId="1951545513">
    <w:abstractNumId w:val="7"/>
  </w:num>
  <w:num w:numId="10" w16cid:durableId="16005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BA"/>
    <w:rsid w:val="000057F6"/>
    <w:rsid w:val="00013250"/>
    <w:rsid w:val="00020E5B"/>
    <w:rsid w:val="00030347"/>
    <w:rsid w:val="000439D2"/>
    <w:rsid w:val="00072FFB"/>
    <w:rsid w:val="00074F1A"/>
    <w:rsid w:val="0008110A"/>
    <w:rsid w:val="00084382"/>
    <w:rsid w:val="00085A65"/>
    <w:rsid w:val="00097981"/>
    <w:rsid w:val="00097F20"/>
    <w:rsid w:val="000A56C7"/>
    <w:rsid w:val="000C6F59"/>
    <w:rsid w:val="000D69CD"/>
    <w:rsid w:val="000E6732"/>
    <w:rsid w:val="000F51DF"/>
    <w:rsid w:val="00101104"/>
    <w:rsid w:val="00102D5B"/>
    <w:rsid w:val="00104E59"/>
    <w:rsid w:val="00112135"/>
    <w:rsid w:val="001837D5"/>
    <w:rsid w:val="00184CBD"/>
    <w:rsid w:val="00194417"/>
    <w:rsid w:val="00196D38"/>
    <w:rsid w:val="001A138D"/>
    <w:rsid w:val="001C1BFC"/>
    <w:rsid w:val="001D3AFB"/>
    <w:rsid w:val="001D638B"/>
    <w:rsid w:val="002328D1"/>
    <w:rsid w:val="0023672A"/>
    <w:rsid w:val="00256CC3"/>
    <w:rsid w:val="00260931"/>
    <w:rsid w:val="002743A2"/>
    <w:rsid w:val="00276095"/>
    <w:rsid w:val="0028192E"/>
    <w:rsid w:val="00292765"/>
    <w:rsid w:val="002A45F6"/>
    <w:rsid w:val="002C21E6"/>
    <w:rsid w:val="002D27B9"/>
    <w:rsid w:val="00300987"/>
    <w:rsid w:val="003067DB"/>
    <w:rsid w:val="00320481"/>
    <w:rsid w:val="00327EAA"/>
    <w:rsid w:val="00340A45"/>
    <w:rsid w:val="00342BF0"/>
    <w:rsid w:val="00343EAF"/>
    <w:rsid w:val="00360EC8"/>
    <w:rsid w:val="0036382D"/>
    <w:rsid w:val="00373998"/>
    <w:rsid w:val="00376281"/>
    <w:rsid w:val="0037680F"/>
    <w:rsid w:val="00380D14"/>
    <w:rsid w:val="003A2ACE"/>
    <w:rsid w:val="003B597B"/>
    <w:rsid w:val="003C714F"/>
    <w:rsid w:val="003E5211"/>
    <w:rsid w:val="003F2DF4"/>
    <w:rsid w:val="00431D90"/>
    <w:rsid w:val="00442E1B"/>
    <w:rsid w:val="00442FC3"/>
    <w:rsid w:val="00454D42"/>
    <w:rsid w:val="004678BC"/>
    <w:rsid w:val="00491C52"/>
    <w:rsid w:val="004B6D2C"/>
    <w:rsid w:val="004C2751"/>
    <w:rsid w:val="004C6586"/>
    <w:rsid w:val="004D7DFA"/>
    <w:rsid w:val="004E1145"/>
    <w:rsid w:val="004E2B4B"/>
    <w:rsid w:val="004F2791"/>
    <w:rsid w:val="004F6BCF"/>
    <w:rsid w:val="005077DD"/>
    <w:rsid w:val="005246E6"/>
    <w:rsid w:val="005271D1"/>
    <w:rsid w:val="00531597"/>
    <w:rsid w:val="00547B11"/>
    <w:rsid w:val="00550855"/>
    <w:rsid w:val="005667CC"/>
    <w:rsid w:val="0056755E"/>
    <w:rsid w:val="0057277A"/>
    <w:rsid w:val="00581A91"/>
    <w:rsid w:val="00584FCD"/>
    <w:rsid w:val="00585F9B"/>
    <w:rsid w:val="005E7C33"/>
    <w:rsid w:val="006042E5"/>
    <w:rsid w:val="00607210"/>
    <w:rsid w:val="00607AF8"/>
    <w:rsid w:val="006142B4"/>
    <w:rsid w:val="006171BF"/>
    <w:rsid w:val="0061725B"/>
    <w:rsid w:val="00643DA5"/>
    <w:rsid w:val="0064566E"/>
    <w:rsid w:val="0065142F"/>
    <w:rsid w:val="00664AD4"/>
    <w:rsid w:val="00671273"/>
    <w:rsid w:val="00681FD0"/>
    <w:rsid w:val="006A02A5"/>
    <w:rsid w:val="006A1760"/>
    <w:rsid w:val="006A40EF"/>
    <w:rsid w:val="006B0E15"/>
    <w:rsid w:val="006D3BE3"/>
    <w:rsid w:val="006D5BB2"/>
    <w:rsid w:val="006F713C"/>
    <w:rsid w:val="0071711A"/>
    <w:rsid w:val="007211EA"/>
    <w:rsid w:val="00721A21"/>
    <w:rsid w:val="00732868"/>
    <w:rsid w:val="00761E2D"/>
    <w:rsid w:val="0079522C"/>
    <w:rsid w:val="007A6182"/>
    <w:rsid w:val="007D7E12"/>
    <w:rsid w:val="007E133E"/>
    <w:rsid w:val="007E3A8A"/>
    <w:rsid w:val="007F086E"/>
    <w:rsid w:val="007F76A0"/>
    <w:rsid w:val="008105E4"/>
    <w:rsid w:val="00813B89"/>
    <w:rsid w:val="00834CB3"/>
    <w:rsid w:val="00863B89"/>
    <w:rsid w:val="00864744"/>
    <w:rsid w:val="008925B6"/>
    <w:rsid w:val="00897D29"/>
    <w:rsid w:val="008B5C20"/>
    <w:rsid w:val="008B7549"/>
    <w:rsid w:val="008C597F"/>
    <w:rsid w:val="008D546E"/>
    <w:rsid w:val="008D7627"/>
    <w:rsid w:val="00922508"/>
    <w:rsid w:val="00931189"/>
    <w:rsid w:val="00932909"/>
    <w:rsid w:val="00946EFB"/>
    <w:rsid w:val="0097646A"/>
    <w:rsid w:val="009A4AA2"/>
    <w:rsid w:val="009A75F0"/>
    <w:rsid w:val="009D32E5"/>
    <w:rsid w:val="009D4C72"/>
    <w:rsid w:val="00A020B0"/>
    <w:rsid w:val="00A136FC"/>
    <w:rsid w:val="00A4650F"/>
    <w:rsid w:val="00A55457"/>
    <w:rsid w:val="00A660D7"/>
    <w:rsid w:val="00A672EF"/>
    <w:rsid w:val="00A73C20"/>
    <w:rsid w:val="00A924DD"/>
    <w:rsid w:val="00AA21F8"/>
    <w:rsid w:val="00AD725C"/>
    <w:rsid w:val="00B06D05"/>
    <w:rsid w:val="00B3653D"/>
    <w:rsid w:val="00B36B24"/>
    <w:rsid w:val="00B65897"/>
    <w:rsid w:val="00B7292E"/>
    <w:rsid w:val="00B90DC8"/>
    <w:rsid w:val="00BB4436"/>
    <w:rsid w:val="00BB7F7D"/>
    <w:rsid w:val="00BC13B1"/>
    <w:rsid w:val="00BC59E4"/>
    <w:rsid w:val="00BE03BE"/>
    <w:rsid w:val="00BE03C0"/>
    <w:rsid w:val="00BE18BD"/>
    <w:rsid w:val="00BE2D23"/>
    <w:rsid w:val="00C02D79"/>
    <w:rsid w:val="00C0304F"/>
    <w:rsid w:val="00C125DE"/>
    <w:rsid w:val="00C16723"/>
    <w:rsid w:val="00C21006"/>
    <w:rsid w:val="00C2359B"/>
    <w:rsid w:val="00C302B6"/>
    <w:rsid w:val="00C32737"/>
    <w:rsid w:val="00C34E9C"/>
    <w:rsid w:val="00C55B50"/>
    <w:rsid w:val="00C624DB"/>
    <w:rsid w:val="00C62B24"/>
    <w:rsid w:val="00C77E6A"/>
    <w:rsid w:val="00C90F44"/>
    <w:rsid w:val="00CB3FF1"/>
    <w:rsid w:val="00CC44EE"/>
    <w:rsid w:val="00CC6187"/>
    <w:rsid w:val="00CE6005"/>
    <w:rsid w:val="00CF2F00"/>
    <w:rsid w:val="00CF7CC6"/>
    <w:rsid w:val="00D0643A"/>
    <w:rsid w:val="00D113D8"/>
    <w:rsid w:val="00D14A7B"/>
    <w:rsid w:val="00D26A2E"/>
    <w:rsid w:val="00D43FCC"/>
    <w:rsid w:val="00D56AEF"/>
    <w:rsid w:val="00D60D9E"/>
    <w:rsid w:val="00D60FED"/>
    <w:rsid w:val="00D66990"/>
    <w:rsid w:val="00DA5745"/>
    <w:rsid w:val="00DC2006"/>
    <w:rsid w:val="00DC2049"/>
    <w:rsid w:val="00DC53DF"/>
    <w:rsid w:val="00DD2DC7"/>
    <w:rsid w:val="00DE55BC"/>
    <w:rsid w:val="00DF0C79"/>
    <w:rsid w:val="00DF0F79"/>
    <w:rsid w:val="00E041FF"/>
    <w:rsid w:val="00E275B6"/>
    <w:rsid w:val="00E31A48"/>
    <w:rsid w:val="00E35885"/>
    <w:rsid w:val="00E4158D"/>
    <w:rsid w:val="00E51F88"/>
    <w:rsid w:val="00E61974"/>
    <w:rsid w:val="00E642D5"/>
    <w:rsid w:val="00E704D2"/>
    <w:rsid w:val="00E70BB0"/>
    <w:rsid w:val="00E762B0"/>
    <w:rsid w:val="00E87CA5"/>
    <w:rsid w:val="00E91498"/>
    <w:rsid w:val="00EA792A"/>
    <w:rsid w:val="00EF37DB"/>
    <w:rsid w:val="00F024E7"/>
    <w:rsid w:val="00F06B84"/>
    <w:rsid w:val="00F13B83"/>
    <w:rsid w:val="00F16CEF"/>
    <w:rsid w:val="00F17EE4"/>
    <w:rsid w:val="00F430E6"/>
    <w:rsid w:val="00F44B52"/>
    <w:rsid w:val="00F638F6"/>
    <w:rsid w:val="00F802C3"/>
    <w:rsid w:val="00F9588A"/>
    <w:rsid w:val="00FA3111"/>
    <w:rsid w:val="00FB1ABA"/>
    <w:rsid w:val="00FB4A7F"/>
    <w:rsid w:val="00FB66BC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DBDB"/>
  <w15:chartTrackingRefBased/>
  <w15:docId w15:val="{BAA69EB3-1021-8349-B9D0-FDE4B70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C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la-absc.ca/professional_development_grant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mberleap.com/members/proposals/propselect.php?orgcode=CHLA&amp;prid=763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f80b9-771a-420b-a758-30a297582c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0F5F7403F343A8723D06644770DD" ma:contentTypeVersion="14" ma:contentTypeDescription="Create a new document." ma:contentTypeScope="" ma:versionID="cadf87458ed7aa4b7879004ade8cd427">
  <xsd:schema xmlns:xsd="http://www.w3.org/2001/XMLSchema" xmlns:xs="http://www.w3.org/2001/XMLSchema" xmlns:p="http://schemas.microsoft.com/office/2006/metadata/properties" xmlns:ns3="843f80b9-771a-420b-a758-30a297582cc3" xmlns:ns4="9d3163ee-341a-48e4-bf65-ad9479cbc342" targetNamespace="http://schemas.microsoft.com/office/2006/metadata/properties" ma:root="true" ma:fieldsID="1b7cc6d7970f273c675445be6c5ab398" ns3:_="" ns4:_="">
    <xsd:import namespace="843f80b9-771a-420b-a758-30a297582cc3"/>
    <xsd:import namespace="9d3163ee-341a-48e4-bf65-ad9479cb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f80b9-771a-420b-a758-30a297582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63ee-341a-48e4-bf65-ad9479cb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FC187-8B6C-4F60-9273-5C453C4641FA}">
  <ds:schemaRefs>
    <ds:schemaRef ds:uri="http://schemas.microsoft.com/office/2006/metadata/properties"/>
    <ds:schemaRef ds:uri="http://schemas.microsoft.com/office/infopath/2007/PartnerControls"/>
    <ds:schemaRef ds:uri="843f80b9-771a-420b-a758-30a297582cc3"/>
  </ds:schemaRefs>
</ds:datastoreItem>
</file>

<file path=customXml/itemProps2.xml><?xml version="1.0" encoding="utf-8"?>
<ds:datastoreItem xmlns:ds="http://schemas.openxmlformats.org/officeDocument/2006/customXml" ds:itemID="{604BDECB-85E4-4445-9756-B428AD767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09803-8FEB-461F-A940-A043191F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f80b9-771a-420b-a758-30a297582cc3"/>
    <ds:schemaRef ds:uri="9d3163ee-341a-48e4-bf65-ad9479cb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Langman, Erin</cp:lastModifiedBy>
  <cp:revision>6</cp:revision>
  <dcterms:created xsi:type="dcterms:W3CDTF">2025-12-04T17:26:00Z</dcterms:created>
  <dcterms:modified xsi:type="dcterms:W3CDTF">2025-12-04T17:31:00Z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